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94F6" w14:textId="77777777" w:rsidR="004506C3" w:rsidRPr="00DD538E" w:rsidRDefault="0038545C" w:rsidP="00265FFC">
      <w:pPr>
        <w:jc w:val="center"/>
        <w:rPr>
          <w:sz w:val="24"/>
          <w:szCs w:val="24"/>
        </w:rPr>
      </w:pPr>
      <w:bookmarkStart w:id="0" w:name="_GoBack"/>
      <w:bookmarkEnd w:id="0"/>
      <w:r w:rsidRPr="00DD538E">
        <w:rPr>
          <w:sz w:val="24"/>
          <w:szCs w:val="24"/>
        </w:rPr>
        <w:t>Ata Reunião CTV</w:t>
      </w:r>
    </w:p>
    <w:p w14:paraId="33AB73A4" w14:textId="77777777" w:rsidR="00116BB8" w:rsidRPr="00DD538E" w:rsidRDefault="004506C3" w:rsidP="00265FFC">
      <w:pPr>
        <w:jc w:val="center"/>
        <w:rPr>
          <w:sz w:val="24"/>
          <w:szCs w:val="24"/>
        </w:rPr>
      </w:pPr>
      <w:r w:rsidRPr="00DD538E">
        <w:rPr>
          <w:sz w:val="24"/>
          <w:szCs w:val="24"/>
        </w:rPr>
        <w:t>(04/01/14)</w:t>
      </w:r>
    </w:p>
    <w:p w14:paraId="53801EFD" w14:textId="77777777" w:rsidR="0038545C" w:rsidRPr="00DD538E" w:rsidRDefault="0038545C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>Presentes:</w:t>
      </w:r>
    </w:p>
    <w:p w14:paraId="7531A387" w14:textId="77777777" w:rsidR="0038545C" w:rsidRPr="00DD538E" w:rsidRDefault="0038545C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>Ricardo Lobato</w:t>
      </w:r>
    </w:p>
    <w:p w14:paraId="0C5B6729" w14:textId="77777777" w:rsidR="0038545C" w:rsidRPr="00DD538E" w:rsidRDefault="0038545C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>Nelson Ilha</w:t>
      </w:r>
    </w:p>
    <w:p w14:paraId="29913FC7" w14:textId="77777777" w:rsidR="0038545C" w:rsidRPr="00DD538E" w:rsidRDefault="0038545C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>Claudio Biekarck</w:t>
      </w:r>
    </w:p>
    <w:p w14:paraId="44486B64" w14:textId="77777777" w:rsidR="0038545C" w:rsidRPr="00DD538E" w:rsidRDefault="0038545C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>Pedro Bulhões</w:t>
      </w:r>
    </w:p>
    <w:p w14:paraId="294CBAB7" w14:textId="77777777" w:rsidR="0038545C" w:rsidRPr="00DD538E" w:rsidRDefault="0038545C" w:rsidP="0038545C">
      <w:pPr>
        <w:rPr>
          <w:sz w:val="24"/>
          <w:szCs w:val="24"/>
          <w:lang w:val="de-DE"/>
        </w:rPr>
      </w:pPr>
      <w:r w:rsidRPr="00DD538E">
        <w:rPr>
          <w:sz w:val="24"/>
          <w:szCs w:val="24"/>
          <w:lang w:val="de-DE"/>
        </w:rPr>
        <w:t>Walter Boddener</w:t>
      </w:r>
    </w:p>
    <w:p w14:paraId="7FA3BAB8" w14:textId="77777777" w:rsidR="0038545C" w:rsidRPr="00DD538E" w:rsidRDefault="0038545C" w:rsidP="0038545C">
      <w:pPr>
        <w:rPr>
          <w:sz w:val="24"/>
          <w:szCs w:val="24"/>
          <w:lang w:val="de-DE"/>
        </w:rPr>
      </w:pPr>
      <w:r w:rsidRPr="00DD538E">
        <w:rPr>
          <w:sz w:val="24"/>
          <w:szCs w:val="24"/>
          <w:lang w:val="de-DE"/>
        </w:rPr>
        <w:t>Torben Grael</w:t>
      </w:r>
    </w:p>
    <w:p w14:paraId="473F268B" w14:textId="77777777" w:rsidR="0038545C" w:rsidRPr="00DD538E" w:rsidRDefault="0038545C" w:rsidP="0038545C">
      <w:pPr>
        <w:rPr>
          <w:sz w:val="24"/>
          <w:szCs w:val="24"/>
          <w:lang w:val="de-DE"/>
        </w:rPr>
      </w:pPr>
      <w:r w:rsidRPr="00DD538E">
        <w:rPr>
          <w:sz w:val="24"/>
          <w:szCs w:val="24"/>
          <w:lang w:val="de-DE"/>
        </w:rPr>
        <w:t>Edu Penido</w:t>
      </w:r>
    </w:p>
    <w:p w14:paraId="5CB68C85" w14:textId="77777777" w:rsidR="0038545C" w:rsidRPr="00DD538E" w:rsidRDefault="0038545C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 xml:space="preserve">Ana </w:t>
      </w:r>
      <w:proofErr w:type="spellStart"/>
      <w:r w:rsidRPr="00DD538E">
        <w:rPr>
          <w:sz w:val="24"/>
          <w:szCs w:val="24"/>
        </w:rPr>
        <w:t>Barbachan</w:t>
      </w:r>
      <w:proofErr w:type="spellEnd"/>
    </w:p>
    <w:p w14:paraId="6239A4FA" w14:textId="624150D8" w:rsidR="0038545C" w:rsidRPr="00DD538E" w:rsidRDefault="00306F48" w:rsidP="0038545C">
      <w:pPr>
        <w:rPr>
          <w:sz w:val="24"/>
          <w:szCs w:val="24"/>
        </w:rPr>
      </w:pPr>
      <w:r w:rsidRPr="00DD538E">
        <w:rPr>
          <w:sz w:val="24"/>
          <w:szCs w:val="24"/>
        </w:rPr>
        <w:t xml:space="preserve">John Bennett </w:t>
      </w:r>
    </w:p>
    <w:p w14:paraId="587B02C8" w14:textId="77777777" w:rsidR="0038545C" w:rsidRPr="00DD538E" w:rsidRDefault="0038545C" w:rsidP="00265FFC">
      <w:pPr>
        <w:jc w:val="center"/>
        <w:rPr>
          <w:sz w:val="24"/>
          <w:szCs w:val="24"/>
        </w:rPr>
      </w:pPr>
    </w:p>
    <w:p w14:paraId="02268515" w14:textId="77777777" w:rsidR="004506C3" w:rsidRPr="00DD538E" w:rsidRDefault="004506C3" w:rsidP="00265FFC">
      <w:pPr>
        <w:jc w:val="both"/>
        <w:rPr>
          <w:b/>
          <w:sz w:val="24"/>
          <w:szCs w:val="24"/>
        </w:rPr>
      </w:pPr>
      <w:r w:rsidRPr="00DD538E">
        <w:rPr>
          <w:sz w:val="24"/>
          <w:szCs w:val="24"/>
        </w:rPr>
        <w:t>Assuntos da pauta:</w:t>
      </w:r>
    </w:p>
    <w:p w14:paraId="1ACC229D" w14:textId="6A56CC3E" w:rsidR="004506C3" w:rsidRPr="00DD538E" w:rsidRDefault="00306F48" w:rsidP="00265FFC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Eleição da presidência do CTV:</w:t>
      </w:r>
    </w:p>
    <w:p w14:paraId="2458AC6B" w14:textId="1962BBAA" w:rsidR="004506C3" w:rsidRPr="00DD538E" w:rsidRDefault="00306F48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O Blu expos a importância de eleger uma presidência para o CTV visando objetivar o processo de debate nas reuniões.</w:t>
      </w:r>
    </w:p>
    <w:p w14:paraId="78DB4502" w14:textId="37210B1A" w:rsidR="004506C3" w:rsidRPr="00DD538E" w:rsidRDefault="004506C3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Houve um </w:t>
      </w:r>
      <w:r w:rsidR="00306F48" w:rsidRPr="00DD538E">
        <w:rPr>
          <w:sz w:val="24"/>
          <w:szCs w:val="24"/>
        </w:rPr>
        <w:t>consenso</w:t>
      </w:r>
      <w:r w:rsidRPr="00DD538E">
        <w:rPr>
          <w:sz w:val="24"/>
          <w:szCs w:val="24"/>
        </w:rPr>
        <w:t xml:space="preserve"> geral entre os votantes</w:t>
      </w:r>
      <w:r w:rsidR="000712C2" w:rsidRPr="00DD538E">
        <w:rPr>
          <w:sz w:val="24"/>
          <w:szCs w:val="24"/>
        </w:rPr>
        <w:t xml:space="preserve"> </w:t>
      </w:r>
      <w:r w:rsidRPr="00DD538E">
        <w:rPr>
          <w:sz w:val="24"/>
          <w:szCs w:val="24"/>
        </w:rPr>
        <w:t>onde</w:t>
      </w:r>
      <w:r w:rsidR="000712C2" w:rsidRPr="00DD538E">
        <w:rPr>
          <w:sz w:val="24"/>
          <w:szCs w:val="24"/>
        </w:rPr>
        <w:t xml:space="preserve"> f</w:t>
      </w:r>
      <w:r w:rsidRPr="00DD538E">
        <w:rPr>
          <w:sz w:val="24"/>
          <w:szCs w:val="24"/>
        </w:rPr>
        <w:t>icou estabelecido Cl</w:t>
      </w:r>
      <w:r w:rsidR="008344F0" w:rsidRPr="00DD538E">
        <w:rPr>
          <w:sz w:val="24"/>
          <w:szCs w:val="24"/>
        </w:rPr>
        <w:t>a</w:t>
      </w:r>
      <w:r w:rsidRPr="00DD538E">
        <w:rPr>
          <w:sz w:val="24"/>
          <w:szCs w:val="24"/>
        </w:rPr>
        <w:t>udio B. como presidente, Ricardo Lobato (Blu) como vice</w:t>
      </w:r>
      <w:r w:rsidR="00306F48" w:rsidRPr="00DD538E">
        <w:rPr>
          <w:sz w:val="24"/>
          <w:szCs w:val="24"/>
        </w:rPr>
        <w:t>-pr</w:t>
      </w:r>
      <w:r w:rsidRPr="00DD538E">
        <w:rPr>
          <w:sz w:val="24"/>
          <w:szCs w:val="24"/>
        </w:rPr>
        <w:t>esidente e Christine Mendes como secretária.</w:t>
      </w:r>
    </w:p>
    <w:p w14:paraId="0EF34A27" w14:textId="14776482" w:rsidR="004506C3" w:rsidRPr="00DD538E" w:rsidRDefault="004506C3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Ne</w:t>
      </w:r>
      <w:r w:rsidR="0038545C" w:rsidRPr="00DD538E">
        <w:rPr>
          <w:sz w:val="24"/>
          <w:szCs w:val="24"/>
        </w:rPr>
        <w:t>lson Ilha ficou encarregado da Gerencia d</w:t>
      </w:r>
      <w:r w:rsidR="00306F48" w:rsidRPr="00DD538E">
        <w:rPr>
          <w:sz w:val="24"/>
          <w:szCs w:val="24"/>
        </w:rPr>
        <w:t>e</w:t>
      </w:r>
      <w:r w:rsidR="0038545C" w:rsidRPr="00DD538E">
        <w:rPr>
          <w:sz w:val="24"/>
          <w:szCs w:val="24"/>
        </w:rPr>
        <w:t xml:space="preserve"> E</w:t>
      </w:r>
      <w:r w:rsidRPr="00DD538E">
        <w:rPr>
          <w:sz w:val="24"/>
          <w:szCs w:val="24"/>
        </w:rPr>
        <w:t>ventos.</w:t>
      </w:r>
    </w:p>
    <w:p w14:paraId="2670675A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Walter Boddener oficializou o pedido de afastamento do CTV por motivo de conflito de interesse com o trabalho no Comitê Rio 2016.</w:t>
      </w:r>
    </w:p>
    <w:p w14:paraId="4139AF7A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</w:p>
    <w:p w14:paraId="5D0DB59C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Decidiu-se a seguinte formação para o CTV:</w:t>
      </w:r>
    </w:p>
    <w:p w14:paraId="71FCF6CA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</w:p>
    <w:p w14:paraId="10948A6A" w14:textId="77777777" w:rsidR="0038545C" w:rsidRPr="00DD538E" w:rsidRDefault="0038545C" w:rsidP="00265FFC">
      <w:pPr>
        <w:pStyle w:val="PargrafodaLista"/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Indicação da CBVela:</w:t>
      </w:r>
    </w:p>
    <w:p w14:paraId="2D8EAEB2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Lars Grael</w:t>
      </w:r>
    </w:p>
    <w:p w14:paraId="55D0A041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Claudio Biekarck</w:t>
      </w:r>
    </w:p>
    <w:p w14:paraId="3FA0C34B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Pedro Bulhões</w:t>
      </w:r>
    </w:p>
    <w:p w14:paraId="5F39E72F" w14:textId="4B66CF8A" w:rsidR="007803F9" w:rsidRPr="00DD538E" w:rsidRDefault="007803F9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lastRenderedPageBreak/>
        <w:t>Frederico da Fonte Monteiro (TED)</w:t>
      </w:r>
    </w:p>
    <w:p w14:paraId="257695AE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</w:p>
    <w:p w14:paraId="5158F0E7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</w:p>
    <w:p w14:paraId="5C1EACB3" w14:textId="77777777" w:rsidR="0038545C" w:rsidRPr="00DD538E" w:rsidRDefault="0038545C" w:rsidP="00265FFC">
      <w:pPr>
        <w:pStyle w:val="PargrafodaLista"/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Atletas:</w:t>
      </w:r>
    </w:p>
    <w:p w14:paraId="1FD4469D" w14:textId="7CF63BC8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Representantes de Atletas Olímpicos </w:t>
      </w:r>
      <w:r w:rsidR="00306F48" w:rsidRPr="00DD538E">
        <w:rPr>
          <w:sz w:val="24"/>
          <w:szCs w:val="24"/>
        </w:rPr>
        <w:t>Nível</w:t>
      </w:r>
      <w:r w:rsidRPr="00DD538E">
        <w:rPr>
          <w:sz w:val="24"/>
          <w:szCs w:val="24"/>
        </w:rPr>
        <w:t xml:space="preserve"> 1: Robert S</w:t>
      </w:r>
      <w:r w:rsidR="00306F48" w:rsidRPr="00DD538E">
        <w:rPr>
          <w:sz w:val="24"/>
          <w:szCs w:val="24"/>
        </w:rPr>
        <w:t>c</w:t>
      </w:r>
      <w:r w:rsidRPr="00DD538E">
        <w:rPr>
          <w:sz w:val="24"/>
          <w:szCs w:val="24"/>
        </w:rPr>
        <w:t>heidt e Fernanda Oliveira</w:t>
      </w:r>
    </w:p>
    <w:p w14:paraId="2DA5CAFB" w14:textId="2F1167C2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Representante de Atleta Nível 2: Thomas </w:t>
      </w:r>
      <w:r w:rsidR="00306F48" w:rsidRPr="00DD538E">
        <w:rPr>
          <w:sz w:val="24"/>
          <w:szCs w:val="24"/>
        </w:rPr>
        <w:t>Low-Beer</w:t>
      </w:r>
    </w:p>
    <w:p w14:paraId="4C68BFC5" w14:textId="4BDD36CD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Representante de Atletas Não </w:t>
      </w:r>
      <w:r w:rsidR="004924C7" w:rsidRPr="00DD538E">
        <w:rPr>
          <w:sz w:val="24"/>
          <w:szCs w:val="24"/>
        </w:rPr>
        <w:t>Olímpicos</w:t>
      </w:r>
      <w:r w:rsidRPr="00DD538E">
        <w:rPr>
          <w:sz w:val="24"/>
          <w:szCs w:val="24"/>
        </w:rPr>
        <w:t xml:space="preserve"> – 01</w:t>
      </w:r>
    </w:p>
    <w:p w14:paraId="6991D86F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</w:p>
    <w:p w14:paraId="1B28FB6F" w14:textId="77777777" w:rsidR="0038545C" w:rsidRPr="00DD538E" w:rsidRDefault="0038545C" w:rsidP="00265FFC">
      <w:pPr>
        <w:pStyle w:val="PargrafodaLista"/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Técnicos:</w:t>
      </w:r>
    </w:p>
    <w:p w14:paraId="0E429463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Representantes dos Técnicos: Edu Penido</w:t>
      </w:r>
    </w:p>
    <w:p w14:paraId="2B43633F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</w:p>
    <w:p w14:paraId="53433417" w14:textId="77777777" w:rsidR="0038545C" w:rsidRPr="00DD538E" w:rsidRDefault="0038545C" w:rsidP="00265FFC">
      <w:pPr>
        <w:pStyle w:val="PargrafodaLista"/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Vela Jovem:</w:t>
      </w:r>
    </w:p>
    <w:p w14:paraId="543225C7" w14:textId="77777777" w:rsidR="0038545C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Dudu Melchert</w:t>
      </w:r>
    </w:p>
    <w:p w14:paraId="22E031D0" w14:textId="66FE8A28" w:rsidR="0038545C" w:rsidRPr="00DD538E" w:rsidRDefault="00306F48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Opções: Beto, Martha Rocha, </w:t>
      </w:r>
      <w:r w:rsidR="007803F9" w:rsidRPr="00DD538E">
        <w:rPr>
          <w:sz w:val="24"/>
          <w:szCs w:val="24"/>
        </w:rPr>
        <w:t xml:space="preserve">Christina </w:t>
      </w:r>
      <w:proofErr w:type="spellStart"/>
      <w:r w:rsidR="007803F9" w:rsidRPr="00DD538E">
        <w:rPr>
          <w:sz w:val="24"/>
          <w:szCs w:val="24"/>
        </w:rPr>
        <w:t>Frediani</w:t>
      </w:r>
      <w:proofErr w:type="spellEnd"/>
    </w:p>
    <w:p w14:paraId="0DE3CF55" w14:textId="77777777" w:rsidR="004506C3" w:rsidRPr="00DD538E" w:rsidRDefault="004506C3" w:rsidP="00265FFC">
      <w:pPr>
        <w:pStyle w:val="PargrafodaLista"/>
        <w:jc w:val="both"/>
        <w:rPr>
          <w:sz w:val="24"/>
          <w:szCs w:val="24"/>
        </w:rPr>
      </w:pPr>
    </w:p>
    <w:p w14:paraId="7795B064" w14:textId="77777777" w:rsidR="000712C2" w:rsidRPr="00DD538E" w:rsidRDefault="000712C2" w:rsidP="00265FF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D538E">
        <w:rPr>
          <w:sz w:val="24"/>
          <w:szCs w:val="24"/>
        </w:rPr>
        <w:t>Copa Brasil de Vela:</w:t>
      </w:r>
    </w:p>
    <w:p w14:paraId="449CD53A" w14:textId="7FECB8CD" w:rsidR="000712C2" w:rsidRPr="00DD538E" w:rsidRDefault="000712C2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Primeiramente Torben explicou os motivos pelos quais a CBVela decidiu cri</w:t>
      </w:r>
      <w:r w:rsidR="00F5108A" w:rsidRPr="00DD538E">
        <w:rPr>
          <w:sz w:val="24"/>
          <w:szCs w:val="24"/>
        </w:rPr>
        <w:t>ar esse evento nacional. Na visã</w:t>
      </w:r>
      <w:r w:rsidRPr="00DD538E">
        <w:rPr>
          <w:sz w:val="24"/>
          <w:szCs w:val="24"/>
        </w:rPr>
        <w:t>o da C</w:t>
      </w:r>
      <w:r w:rsidR="00F5108A" w:rsidRPr="00DD538E">
        <w:rPr>
          <w:sz w:val="24"/>
          <w:szCs w:val="24"/>
        </w:rPr>
        <w:t>BVela,</w:t>
      </w:r>
      <w:r w:rsidRPr="00DD538E">
        <w:rPr>
          <w:sz w:val="24"/>
          <w:szCs w:val="24"/>
        </w:rPr>
        <w:t xml:space="preserve"> seria uma f</w:t>
      </w:r>
      <w:r w:rsidR="00F5108A" w:rsidRPr="00DD538E">
        <w:rPr>
          <w:sz w:val="24"/>
          <w:szCs w:val="24"/>
        </w:rPr>
        <w:t xml:space="preserve">orma de </w:t>
      </w:r>
      <w:r w:rsidR="00306F48" w:rsidRPr="00DD538E">
        <w:rPr>
          <w:sz w:val="24"/>
          <w:szCs w:val="24"/>
        </w:rPr>
        <w:t>reunir</w:t>
      </w:r>
      <w:r w:rsidR="00F5108A" w:rsidRPr="00DD538E">
        <w:rPr>
          <w:sz w:val="24"/>
          <w:szCs w:val="24"/>
        </w:rPr>
        <w:t xml:space="preserve"> </w:t>
      </w:r>
      <w:r w:rsidR="00D6151A" w:rsidRPr="00DD538E">
        <w:rPr>
          <w:sz w:val="24"/>
          <w:szCs w:val="24"/>
        </w:rPr>
        <w:t xml:space="preserve">um </w:t>
      </w:r>
      <w:r w:rsidR="00F5108A" w:rsidRPr="00DD538E">
        <w:rPr>
          <w:sz w:val="24"/>
          <w:szCs w:val="24"/>
        </w:rPr>
        <w:t>grande numero de</w:t>
      </w:r>
      <w:r w:rsidRPr="00DD538E">
        <w:rPr>
          <w:sz w:val="24"/>
          <w:szCs w:val="24"/>
        </w:rPr>
        <w:t xml:space="preserve"> praticantes do esporte</w:t>
      </w:r>
      <w:r w:rsidR="00306F48" w:rsidRPr="00DD538E">
        <w:rPr>
          <w:sz w:val="24"/>
          <w:szCs w:val="24"/>
        </w:rPr>
        <w:t>,</w:t>
      </w:r>
      <w:r w:rsidRPr="00DD538E">
        <w:rPr>
          <w:sz w:val="24"/>
          <w:szCs w:val="24"/>
        </w:rPr>
        <w:t xml:space="preserve"> em um </w:t>
      </w:r>
      <w:r w:rsidR="00F5108A" w:rsidRPr="00DD538E">
        <w:rPr>
          <w:sz w:val="24"/>
          <w:szCs w:val="24"/>
        </w:rPr>
        <w:t>único evento, no perí</w:t>
      </w:r>
      <w:r w:rsidRPr="00DD538E">
        <w:rPr>
          <w:sz w:val="24"/>
          <w:szCs w:val="24"/>
        </w:rPr>
        <w:t xml:space="preserve">odo de </w:t>
      </w:r>
      <w:r w:rsidR="00F5108A" w:rsidRPr="00DD538E">
        <w:rPr>
          <w:sz w:val="24"/>
          <w:szCs w:val="24"/>
        </w:rPr>
        <w:t xml:space="preserve">férias, facilitando dessa forma a possível venda do evento </w:t>
      </w:r>
      <w:r w:rsidR="00E14798" w:rsidRPr="00DD538E">
        <w:rPr>
          <w:sz w:val="24"/>
          <w:szCs w:val="24"/>
        </w:rPr>
        <w:t>e a capta</w:t>
      </w:r>
      <w:r w:rsidR="00F5108A" w:rsidRPr="00DD538E">
        <w:rPr>
          <w:sz w:val="24"/>
          <w:szCs w:val="24"/>
        </w:rPr>
        <w:t>çã</w:t>
      </w:r>
      <w:r w:rsidR="00E14798" w:rsidRPr="00DD538E">
        <w:rPr>
          <w:sz w:val="24"/>
          <w:szCs w:val="24"/>
        </w:rPr>
        <w:t>o de novos</w:t>
      </w:r>
      <w:r w:rsidRPr="00DD538E">
        <w:rPr>
          <w:sz w:val="24"/>
          <w:szCs w:val="24"/>
        </w:rPr>
        <w:t xml:space="preserve"> patrocinadores. </w:t>
      </w:r>
    </w:p>
    <w:p w14:paraId="4FACF74C" w14:textId="56A14187" w:rsidR="000712C2" w:rsidRPr="00DD538E" w:rsidRDefault="00D6151A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Alé</w:t>
      </w:r>
      <w:r w:rsidR="0038545C" w:rsidRPr="00DD538E">
        <w:rPr>
          <w:sz w:val="24"/>
          <w:szCs w:val="24"/>
        </w:rPr>
        <w:t xml:space="preserve">m </w:t>
      </w:r>
      <w:r w:rsidRPr="00DD538E">
        <w:rPr>
          <w:sz w:val="24"/>
          <w:szCs w:val="24"/>
        </w:rPr>
        <w:t>do</w:t>
      </w:r>
      <w:r w:rsidR="0038545C" w:rsidRPr="00DD538E">
        <w:rPr>
          <w:sz w:val="24"/>
          <w:szCs w:val="24"/>
        </w:rPr>
        <w:t xml:space="preserve"> </w:t>
      </w:r>
      <w:r w:rsidRPr="00DD538E">
        <w:rPr>
          <w:sz w:val="24"/>
          <w:szCs w:val="24"/>
        </w:rPr>
        <w:t>â</w:t>
      </w:r>
      <w:r w:rsidR="0038545C" w:rsidRPr="00DD538E">
        <w:rPr>
          <w:sz w:val="24"/>
          <w:szCs w:val="24"/>
        </w:rPr>
        <w:t>mbito de promoçã</w:t>
      </w:r>
      <w:r w:rsidR="000712C2" w:rsidRPr="00DD538E">
        <w:rPr>
          <w:sz w:val="24"/>
          <w:szCs w:val="24"/>
        </w:rPr>
        <w:t xml:space="preserve">o da vela para o publico e patrocinadores, a Copa </w:t>
      </w:r>
      <w:r w:rsidR="00306F48" w:rsidRPr="00DD538E">
        <w:rPr>
          <w:sz w:val="24"/>
          <w:szCs w:val="24"/>
        </w:rPr>
        <w:t>também</w:t>
      </w:r>
      <w:r w:rsidR="000712C2" w:rsidRPr="00DD538E">
        <w:rPr>
          <w:sz w:val="24"/>
          <w:szCs w:val="24"/>
        </w:rPr>
        <w:t xml:space="preserve"> tem como objetivo avalia</w:t>
      </w:r>
      <w:r w:rsidR="00306F48" w:rsidRPr="00DD538E">
        <w:rPr>
          <w:sz w:val="24"/>
          <w:szCs w:val="24"/>
        </w:rPr>
        <w:t>r os velejadores em campanha olí</w:t>
      </w:r>
      <w:r w:rsidR="000712C2" w:rsidRPr="00DD538E">
        <w:rPr>
          <w:sz w:val="24"/>
          <w:szCs w:val="24"/>
        </w:rPr>
        <w:t>mpica. Esse será o primeiro evento avaliado para a conquista da vaga para os Jogos d</w:t>
      </w:r>
      <w:r w:rsidR="00E14798" w:rsidRPr="00DD538E">
        <w:rPr>
          <w:sz w:val="24"/>
          <w:szCs w:val="24"/>
        </w:rPr>
        <w:t xml:space="preserve">e 2016. </w:t>
      </w:r>
      <w:r w:rsidR="00F5108A" w:rsidRPr="00DD538E">
        <w:rPr>
          <w:sz w:val="24"/>
          <w:szCs w:val="24"/>
        </w:rPr>
        <w:t xml:space="preserve">Para tanto, a CBVela </w:t>
      </w:r>
      <w:r w:rsidR="0038545C" w:rsidRPr="00DD538E">
        <w:rPr>
          <w:sz w:val="24"/>
          <w:szCs w:val="24"/>
        </w:rPr>
        <w:t>disponibilizou um técnico para</w:t>
      </w:r>
      <w:r w:rsidR="000712C2" w:rsidRPr="00DD538E">
        <w:rPr>
          <w:sz w:val="24"/>
          <w:szCs w:val="24"/>
        </w:rPr>
        <w:t xml:space="preserve"> cada classe, para que seja </w:t>
      </w:r>
      <w:r w:rsidR="00306F48" w:rsidRPr="00DD538E">
        <w:rPr>
          <w:sz w:val="24"/>
          <w:szCs w:val="24"/>
        </w:rPr>
        <w:t>possível</w:t>
      </w:r>
      <w:r w:rsidR="000712C2" w:rsidRPr="00DD538E">
        <w:rPr>
          <w:sz w:val="24"/>
          <w:szCs w:val="24"/>
        </w:rPr>
        <w:t xml:space="preserve"> avaliar o desempenh</w:t>
      </w:r>
      <w:r w:rsidR="0038545C" w:rsidRPr="00DD538E">
        <w:rPr>
          <w:sz w:val="24"/>
          <w:szCs w:val="24"/>
        </w:rPr>
        <w:t>o dos velejadores durante a com</w:t>
      </w:r>
      <w:r w:rsidR="000712C2" w:rsidRPr="00DD538E">
        <w:rPr>
          <w:sz w:val="24"/>
          <w:szCs w:val="24"/>
        </w:rPr>
        <w:t>p</w:t>
      </w:r>
      <w:r w:rsidR="0038545C" w:rsidRPr="00DD538E">
        <w:rPr>
          <w:sz w:val="24"/>
          <w:szCs w:val="24"/>
        </w:rPr>
        <w:t>etiçã</w:t>
      </w:r>
      <w:r w:rsidR="000712C2" w:rsidRPr="00DD538E">
        <w:rPr>
          <w:sz w:val="24"/>
          <w:szCs w:val="24"/>
        </w:rPr>
        <w:t>o.</w:t>
      </w:r>
    </w:p>
    <w:p w14:paraId="399807A9" w14:textId="3DCEA77F" w:rsidR="000712C2" w:rsidRPr="00DD538E" w:rsidRDefault="0038545C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Ao</w:t>
      </w:r>
      <w:r w:rsidR="000712C2" w:rsidRPr="00DD538E">
        <w:rPr>
          <w:sz w:val="24"/>
          <w:szCs w:val="24"/>
        </w:rPr>
        <w:t xml:space="preserve"> termino do </w:t>
      </w:r>
      <w:r w:rsidR="00D6151A" w:rsidRPr="00DD538E">
        <w:rPr>
          <w:sz w:val="24"/>
          <w:szCs w:val="24"/>
        </w:rPr>
        <w:t>evento</w:t>
      </w:r>
      <w:r w:rsidRPr="00DD538E">
        <w:rPr>
          <w:sz w:val="24"/>
          <w:szCs w:val="24"/>
        </w:rPr>
        <w:t xml:space="preserve"> o CTV </w:t>
      </w:r>
      <w:r w:rsidR="00D6151A" w:rsidRPr="00DD538E">
        <w:rPr>
          <w:sz w:val="24"/>
          <w:szCs w:val="24"/>
        </w:rPr>
        <w:t>deverá</w:t>
      </w:r>
      <w:r w:rsidRPr="00DD538E">
        <w:rPr>
          <w:sz w:val="24"/>
          <w:szCs w:val="24"/>
        </w:rPr>
        <w:t xml:space="preserve"> se</w:t>
      </w:r>
      <w:r w:rsidR="00E14798" w:rsidRPr="00DD538E">
        <w:rPr>
          <w:sz w:val="24"/>
          <w:szCs w:val="24"/>
        </w:rPr>
        <w:t xml:space="preserve"> reunir novam</w:t>
      </w:r>
      <w:r w:rsidR="000712C2" w:rsidRPr="00DD538E">
        <w:rPr>
          <w:sz w:val="24"/>
          <w:szCs w:val="24"/>
        </w:rPr>
        <w:t>e</w:t>
      </w:r>
      <w:r w:rsidR="00E14798" w:rsidRPr="00DD538E">
        <w:rPr>
          <w:sz w:val="24"/>
          <w:szCs w:val="24"/>
        </w:rPr>
        <w:t>n</w:t>
      </w:r>
      <w:r w:rsidR="000712C2" w:rsidRPr="00DD538E">
        <w:rPr>
          <w:sz w:val="24"/>
          <w:szCs w:val="24"/>
        </w:rPr>
        <w:t xml:space="preserve">te para discutir </w:t>
      </w:r>
      <w:r w:rsidR="00E14798" w:rsidRPr="00DD538E">
        <w:rPr>
          <w:sz w:val="24"/>
          <w:szCs w:val="24"/>
        </w:rPr>
        <w:t xml:space="preserve">os desempenhos e resultados do evento. </w:t>
      </w:r>
    </w:p>
    <w:p w14:paraId="186AAB33" w14:textId="4986BB5F" w:rsidR="00E14798" w:rsidRPr="00DD538E" w:rsidRDefault="00306F48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Outro objetivo do campeonato é eleger a equipe de velejadores que terá investimento da CBVela no ano de 2014.</w:t>
      </w:r>
      <w:r w:rsidR="00E14798" w:rsidRPr="00DD538E">
        <w:rPr>
          <w:sz w:val="24"/>
          <w:szCs w:val="24"/>
        </w:rPr>
        <w:t xml:space="preserve"> </w:t>
      </w:r>
      <w:r w:rsidR="004924C7" w:rsidRPr="00DD538E">
        <w:rPr>
          <w:sz w:val="24"/>
          <w:szCs w:val="24"/>
        </w:rPr>
        <w:t>Os primeiros e segundos colocados no campeonato, e eventualmente terceiros colocados, juntamente com os atletas Nível 1 (Atletas entre os 10 primeiros colocados no mundial ou entre os 10 melhores ra</w:t>
      </w:r>
      <w:r w:rsidR="007803F9" w:rsidRPr="00DD538E">
        <w:rPr>
          <w:sz w:val="24"/>
          <w:szCs w:val="24"/>
        </w:rPr>
        <w:t>nque</w:t>
      </w:r>
      <w:r w:rsidR="004924C7" w:rsidRPr="00DD538E">
        <w:rPr>
          <w:sz w:val="24"/>
          <w:szCs w:val="24"/>
        </w:rPr>
        <w:t>ados) terão o apoio financeiro para os campeonatos internacionais previstos pela Confederação: Miami, Palma, Hyeres e Mundial da ISAF</w:t>
      </w:r>
      <w:r w:rsidR="007803F9" w:rsidRPr="00DD538E">
        <w:rPr>
          <w:sz w:val="24"/>
          <w:szCs w:val="24"/>
        </w:rPr>
        <w:t>.</w:t>
      </w:r>
    </w:p>
    <w:p w14:paraId="4F367DF9" w14:textId="77777777" w:rsidR="00265FFC" w:rsidRPr="00DD538E" w:rsidRDefault="00265FFC" w:rsidP="00265FFC">
      <w:pPr>
        <w:pStyle w:val="PargrafodaLista"/>
        <w:jc w:val="both"/>
        <w:rPr>
          <w:sz w:val="24"/>
          <w:szCs w:val="24"/>
        </w:rPr>
      </w:pPr>
    </w:p>
    <w:p w14:paraId="788B8701" w14:textId="14109128" w:rsidR="00265FFC" w:rsidRPr="00DD538E" w:rsidRDefault="00D6151A" w:rsidP="00265FF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Ao final </w:t>
      </w:r>
      <w:r w:rsidR="00265FFC" w:rsidRPr="00DD538E">
        <w:rPr>
          <w:sz w:val="24"/>
          <w:szCs w:val="24"/>
        </w:rPr>
        <w:t>d</w:t>
      </w:r>
      <w:r w:rsidRPr="00DD538E">
        <w:rPr>
          <w:sz w:val="24"/>
          <w:szCs w:val="24"/>
        </w:rPr>
        <w:t>a explanação</w:t>
      </w:r>
      <w:r w:rsidR="004924C7" w:rsidRPr="00DD538E">
        <w:rPr>
          <w:sz w:val="24"/>
          <w:szCs w:val="24"/>
        </w:rPr>
        <w:t xml:space="preserve">, os presentes puderam expressar suas </w:t>
      </w:r>
      <w:r w:rsidR="00265FFC" w:rsidRPr="00DD538E">
        <w:rPr>
          <w:sz w:val="24"/>
          <w:szCs w:val="24"/>
        </w:rPr>
        <w:t>considera</w:t>
      </w:r>
      <w:r w:rsidR="004924C7" w:rsidRPr="00DD538E">
        <w:rPr>
          <w:sz w:val="24"/>
          <w:szCs w:val="24"/>
        </w:rPr>
        <w:t>çõ</w:t>
      </w:r>
      <w:r w:rsidR="00265FFC" w:rsidRPr="00DD538E">
        <w:rPr>
          <w:sz w:val="24"/>
          <w:szCs w:val="24"/>
        </w:rPr>
        <w:t>es sobre o evento.</w:t>
      </w:r>
      <w:r w:rsidR="0038545C" w:rsidRPr="00DD538E">
        <w:rPr>
          <w:sz w:val="24"/>
          <w:szCs w:val="24"/>
        </w:rPr>
        <w:t xml:space="preserve"> Alguns dos integrantes </w:t>
      </w:r>
      <w:r w:rsidR="00265FFC" w:rsidRPr="00DD538E">
        <w:rPr>
          <w:sz w:val="24"/>
          <w:szCs w:val="24"/>
        </w:rPr>
        <w:t xml:space="preserve">comentaram sobre </w:t>
      </w:r>
      <w:r w:rsidR="004924C7" w:rsidRPr="00DD538E">
        <w:rPr>
          <w:sz w:val="24"/>
          <w:szCs w:val="24"/>
        </w:rPr>
        <w:t>a opinião dos atletas</w:t>
      </w:r>
      <w:r w:rsidR="00306F48" w:rsidRPr="00DD538E">
        <w:rPr>
          <w:sz w:val="24"/>
          <w:szCs w:val="24"/>
        </w:rPr>
        <w:t>,</w:t>
      </w:r>
      <w:r w:rsidR="004924C7" w:rsidRPr="00DD538E">
        <w:rPr>
          <w:sz w:val="24"/>
          <w:szCs w:val="24"/>
        </w:rPr>
        <w:t xml:space="preserve"> com questionamentos com relação à data escolhida para a realização do evento</w:t>
      </w:r>
      <w:r w:rsidR="00265FFC" w:rsidRPr="00DD538E">
        <w:rPr>
          <w:sz w:val="24"/>
          <w:szCs w:val="24"/>
        </w:rPr>
        <w:t xml:space="preserve"> </w:t>
      </w:r>
      <w:r w:rsidR="0038545C" w:rsidRPr="00DD538E">
        <w:rPr>
          <w:sz w:val="24"/>
          <w:szCs w:val="24"/>
        </w:rPr>
        <w:t xml:space="preserve">e </w:t>
      </w:r>
      <w:r w:rsidR="004924C7" w:rsidRPr="00DD538E">
        <w:rPr>
          <w:sz w:val="24"/>
          <w:szCs w:val="24"/>
        </w:rPr>
        <w:t>o</w:t>
      </w:r>
      <w:r w:rsidR="0038545C" w:rsidRPr="00DD538E">
        <w:rPr>
          <w:sz w:val="24"/>
          <w:szCs w:val="24"/>
        </w:rPr>
        <w:t xml:space="preserve"> peso </w:t>
      </w:r>
      <w:r w:rsidR="004924C7" w:rsidRPr="00DD538E">
        <w:rPr>
          <w:sz w:val="24"/>
          <w:szCs w:val="24"/>
        </w:rPr>
        <w:t xml:space="preserve">que </w:t>
      </w:r>
      <w:r w:rsidR="00306F48" w:rsidRPr="00DD538E">
        <w:rPr>
          <w:sz w:val="24"/>
          <w:szCs w:val="24"/>
        </w:rPr>
        <w:t>o mesmo terá</w:t>
      </w:r>
      <w:r w:rsidR="0038545C" w:rsidRPr="00DD538E">
        <w:rPr>
          <w:sz w:val="24"/>
          <w:szCs w:val="24"/>
        </w:rPr>
        <w:t xml:space="preserve"> na avaliaçã</w:t>
      </w:r>
      <w:r w:rsidR="00265FFC" w:rsidRPr="00DD538E">
        <w:rPr>
          <w:sz w:val="24"/>
          <w:szCs w:val="24"/>
        </w:rPr>
        <w:t>o</w:t>
      </w:r>
      <w:r w:rsidR="004924C7" w:rsidRPr="00DD538E">
        <w:rPr>
          <w:sz w:val="24"/>
          <w:szCs w:val="24"/>
        </w:rPr>
        <w:t xml:space="preserve"> da equipe</w:t>
      </w:r>
      <w:r w:rsidR="00265FFC" w:rsidRPr="00DD538E">
        <w:rPr>
          <w:sz w:val="24"/>
          <w:szCs w:val="24"/>
        </w:rPr>
        <w:t xml:space="preserve"> para os Jogos de 2016. </w:t>
      </w:r>
    </w:p>
    <w:p w14:paraId="1BC7317E" w14:textId="4F2E6E6A" w:rsidR="00265FFC" w:rsidRPr="00DD538E" w:rsidRDefault="00265FFC" w:rsidP="0038545C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lastRenderedPageBreak/>
        <w:t xml:space="preserve">Foi </w:t>
      </w:r>
      <w:r w:rsidR="00306F48" w:rsidRPr="00DD538E">
        <w:rPr>
          <w:sz w:val="24"/>
          <w:szCs w:val="24"/>
        </w:rPr>
        <w:t>então discutida uma possível mudanç</w:t>
      </w:r>
      <w:r w:rsidRPr="00DD538E">
        <w:rPr>
          <w:sz w:val="24"/>
          <w:szCs w:val="24"/>
        </w:rPr>
        <w:t>a de data para</w:t>
      </w:r>
      <w:r w:rsidR="0038545C" w:rsidRPr="00DD538E">
        <w:rPr>
          <w:sz w:val="24"/>
          <w:szCs w:val="24"/>
        </w:rPr>
        <w:t xml:space="preserve"> </w:t>
      </w:r>
      <w:r w:rsidRPr="00DD538E">
        <w:rPr>
          <w:sz w:val="24"/>
          <w:szCs w:val="24"/>
        </w:rPr>
        <w:t>o eve</w:t>
      </w:r>
      <w:r w:rsidR="0038545C" w:rsidRPr="00DD538E">
        <w:rPr>
          <w:sz w:val="24"/>
          <w:szCs w:val="24"/>
        </w:rPr>
        <w:t xml:space="preserve">nto. </w:t>
      </w:r>
      <w:r w:rsidR="00306F48" w:rsidRPr="00DD538E">
        <w:rPr>
          <w:sz w:val="24"/>
          <w:szCs w:val="24"/>
        </w:rPr>
        <w:t xml:space="preserve">A data sugerida </w:t>
      </w:r>
      <w:r w:rsidR="00972972" w:rsidRPr="00DD538E">
        <w:rPr>
          <w:sz w:val="24"/>
          <w:szCs w:val="24"/>
        </w:rPr>
        <w:t>(</w:t>
      </w:r>
      <w:r w:rsidR="00306F48" w:rsidRPr="00DD538E">
        <w:rPr>
          <w:sz w:val="24"/>
          <w:szCs w:val="24"/>
        </w:rPr>
        <w:t>pela</w:t>
      </w:r>
      <w:r w:rsidR="00972972" w:rsidRPr="00DD538E">
        <w:rPr>
          <w:sz w:val="24"/>
          <w:szCs w:val="24"/>
        </w:rPr>
        <w:t>)</w:t>
      </w:r>
      <w:r w:rsidR="00306F48" w:rsidRPr="00DD538E">
        <w:rPr>
          <w:sz w:val="24"/>
          <w:szCs w:val="24"/>
        </w:rPr>
        <w:t xml:space="preserve"> para a próxima edição foi entre os dias 13 e 20 de dezembro de 2014, data está que será apresentada à Prefeitura e demais interessados.</w:t>
      </w:r>
    </w:p>
    <w:p w14:paraId="43C279A0" w14:textId="77777777" w:rsidR="0038545C" w:rsidRPr="00DD538E" w:rsidRDefault="0038545C" w:rsidP="0038545C">
      <w:pPr>
        <w:pStyle w:val="PargrafodaLista"/>
        <w:jc w:val="both"/>
        <w:rPr>
          <w:sz w:val="24"/>
          <w:szCs w:val="24"/>
        </w:rPr>
      </w:pPr>
    </w:p>
    <w:p w14:paraId="16C0DA93" w14:textId="77777777" w:rsidR="00463804" w:rsidRPr="00DD538E" w:rsidRDefault="0038545C" w:rsidP="00463804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Té</w:t>
      </w:r>
      <w:r w:rsidR="00463804" w:rsidRPr="00DD538E">
        <w:rPr>
          <w:b/>
          <w:sz w:val="24"/>
          <w:szCs w:val="24"/>
        </w:rPr>
        <w:t>cnicos:</w:t>
      </w:r>
    </w:p>
    <w:p w14:paraId="7F8DFF02" w14:textId="15309897" w:rsidR="00463804" w:rsidRPr="00DD538E" w:rsidRDefault="00463804" w:rsidP="00463804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Foi feito um esclarecimento sobre a </w:t>
      </w:r>
      <w:r w:rsidR="00306F48" w:rsidRPr="00DD538E">
        <w:rPr>
          <w:sz w:val="24"/>
          <w:szCs w:val="24"/>
        </w:rPr>
        <w:t>presença</w:t>
      </w:r>
      <w:r w:rsidRPr="00DD538E">
        <w:rPr>
          <w:sz w:val="24"/>
          <w:szCs w:val="24"/>
        </w:rPr>
        <w:t xml:space="preserve"> dos </w:t>
      </w:r>
      <w:r w:rsidR="00972972" w:rsidRPr="00DD538E">
        <w:rPr>
          <w:sz w:val="24"/>
          <w:szCs w:val="24"/>
        </w:rPr>
        <w:t>t</w:t>
      </w:r>
      <w:r w:rsidR="00306F48" w:rsidRPr="00DD538E">
        <w:rPr>
          <w:sz w:val="24"/>
          <w:szCs w:val="24"/>
        </w:rPr>
        <w:t>é</w:t>
      </w:r>
      <w:r w:rsidR="00972972" w:rsidRPr="00DD538E">
        <w:rPr>
          <w:sz w:val="24"/>
          <w:szCs w:val="24"/>
        </w:rPr>
        <w:t>c</w:t>
      </w:r>
      <w:r w:rsidR="00306F48" w:rsidRPr="00DD538E">
        <w:rPr>
          <w:sz w:val="24"/>
          <w:szCs w:val="24"/>
        </w:rPr>
        <w:t>nicos</w:t>
      </w:r>
      <w:r w:rsidRPr="00DD538E">
        <w:rPr>
          <w:sz w:val="24"/>
          <w:szCs w:val="24"/>
        </w:rPr>
        <w:t xml:space="preserve"> na Copa Brasil. Segundo Torben, cada </w:t>
      </w:r>
      <w:r w:rsidR="00306F48" w:rsidRPr="00DD538E">
        <w:rPr>
          <w:sz w:val="24"/>
          <w:szCs w:val="24"/>
        </w:rPr>
        <w:t>técnico</w:t>
      </w:r>
      <w:r w:rsidRPr="00DD538E">
        <w:rPr>
          <w:sz w:val="24"/>
          <w:szCs w:val="24"/>
        </w:rPr>
        <w:t xml:space="preserve"> ficaria </w:t>
      </w:r>
      <w:r w:rsidR="00306F48" w:rsidRPr="00DD538E">
        <w:rPr>
          <w:sz w:val="24"/>
          <w:szCs w:val="24"/>
        </w:rPr>
        <w:t>responsável</w:t>
      </w:r>
      <w:r w:rsidRPr="00DD538E">
        <w:rPr>
          <w:sz w:val="24"/>
          <w:szCs w:val="24"/>
        </w:rPr>
        <w:t xml:space="preserve"> por uma classe distinta e</w:t>
      </w:r>
      <w:r w:rsidR="0038545C" w:rsidRPr="00DD538E">
        <w:rPr>
          <w:sz w:val="24"/>
          <w:szCs w:val="24"/>
        </w:rPr>
        <w:t xml:space="preserve"> </w:t>
      </w:r>
      <w:r w:rsidRPr="00DD538E">
        <w:rPr>
          <w:sz w:val="24"/>
          <w:szCs w:val="24"/>
        </w:rPr>
        <w:t xml:space="preserve">por todos os velejadores dela. Como existem classes atualmente onde dois </w:t>
      </w:r>
      <w:r w:rsidR="00306F48" w:rsidRPr="00DD538E">
        <w:rPr>
          <w:sz w:val="24"/>
          <w:szCs w:val="24"/>
        </w:rPr>
        <w:t>técnicos</w:t>
      </w:r>
      <w:r w:rsidRPr="00DD538E">
        <w:rPr>
          <w:sz w:val="24"/>
          <w:szCs w:val="24"/>
        </w:rPr>
        <w:t xml:space="preserve"> atuam pela </w:t>
      </w:r>
      <w:r w:rsidR="00306F48" w:rsidRPr="00DD538E">
        <w:rPr>
          <w:sz w:val="24"/>
          <w:szCs w:val="24"/>
        </w:rPr>
        <w:t>CBVela</w:t>
      </w:r>
      <w:r w:rsidRPr="00DD538E">
        <w:rPr>
          <w:sz w:val="24"/>
          <w:szCs w:val="24"/>
        </w:rPr>
        <w:t xml:space="preserve">, a </w:t>
      </w:r>
      <w:r w:rsidR="00306F48" w:rsidRPr="00DD538E">
        <w:rPr>
          <w:sz w:val="24"/>
          <w:szCs w:val="24"/>
        </w:rPr>
        <w:t>tripulação</w:t>
      </w:r>
      <w:r w:rsidRPr="00DD538E">
        <w:rPr>
          <w:sz w:val="24"/>
          <w:szCs w:val="24"/>
        </w:rPr>
        <w:t xml:space="preserve"> melhor colocada da classe no campeonato mundial terá o direito de escolher o </w:t>
      </w:r>
      <w:r w:rsidR="00972972" w:rsidRPr="00DD538E">
        <w:rPr>
          <w:sz w:val="24"/>
          <w:szCs w:val="24"/>
        </w:rPr>
        <w:t>t</w:t>
      </w:r>
      <w:r w:rsidR="00306F48" w:rsidRPr="00DD538E">
        <w:rPr>
          <w:sz w:val="24"/>
          <w:szCs w:val="24"/>
        </w:rPr>
        <w:t>é</w:t>
      </w:r>
      <w:r w:rsidR="00972972" w:rsidRPr="00DD538E">
        <w:rPr>
          <w:sz w:val="24"/>
          <w:szCs w:val="24"/>
        </w:rPr>
        <w:t>c</w:t>
      </w:r>
      <w:r w:rsidR="00306F48" w:rsidRPr="00DD538E">
        <w:rPr>
          <w:sz w:val="24"/>
          <w:szCs w:val="24"/>
        </w:rPr>
        <w:t>nico</w:t>
      </w:r>
      <w:r w:rsidRPr="00DD538E">
        <w:rPr>
          <w:sz w:val="24"/>
          <w:szCs w:val="24"/>
        </w:rPr>
        <w:t xml:space="preserve"> da sua preferencia. </w:t>
      </w:r>
      <w:r w:rsidR="00306F48" w:rsidRPr="00DD538E">
        <w:rPr>
          <w:sz w:val="24"/>
          <w:szCs w:val="24"/>
        </w:rPr>
        <w:t>Com isso, o técnico que sobrar, será remanejado para outra classe que ainda esteja desfalcada.</w:t>
      </w:r>
    </w:p>
    <w:p w14:paraId="057CE61E" w14:textId="4B2D8374" w:rsidR="00463804" w:rsidRPr="00DD538E" w:rsidRDefault="00463804" w:rsidP="00463804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Ainda sobre o assunto, ficou esclarecido que a partir d</w:t>
      </w:r>
      <w:r w:rsidR="0038545C" w:rsidRPr="00DD538E">
        <w:rPr>
          <w:sz w:val="24"/>
          <w:szCs w:val="24"/>
        </w:rPr>
        <w:t xml:space="preserve">o </w:t>
      </w:r>
      <w:r w:rsidR="00306F48" w:rsidRPr="00DD538E">
        <w:rPr>
          <w:sz w:val="24"/>
          <w:szCs w:val="24"/>
        </w:rPr>
        <w:t>mês</w:t>
      </w:r>
      <w:r w:rsidR="0038545C" w:rsidRPr="00DD538E">
        <w:rPr>
          <w:sz w:val="24"/>
          <w:szCs w:val="24"/>
        </w:rPr>
        <w:t xml:space="preserve"> de abril os técnicos serão contratados por CLT.</w:t>
      </w:r>
    </w:p>
    <w:p w14:paraId="2394C014" w14:textId="77777777" w:rsidR="00123D2E" w:rsidRPr="00DD538E" w:rsidRDefault="00123D2E" w:rsidP="00463804">
      <w:pPr>
        <w:pStyle w:val="PargrafodaLista"/>
        <w:jc w:val="both"/>
        <w:rPr>
          <w:sz w:val="24"/>
          <w:szCs w:val="24"/>
        </w:rPr>
      </w:pPr>
    </w:p>
    <w:p w14:paraId="1C997511" w14:textId="77777777" w:rsidR="00123D2E" w:rsidRPr="00DD538E" w:rsidRDefault="00123D2E" w:rsidP="00123D2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Patrocinadores:</w:t>
      </w:r>
    </w:p>
    <w:p w14:paraId="462CD0B0" w14:textId="08C21E4E" w:rsidR="00123D2E" w:rsidRPr="00DD538E" w:rsidRDefault="00306F48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Esse tópico foi apresentado pelo John B. para esclarecer o que está sendo feito na área de captação de recursos e de patrocinadores para a CBVela. </w:t>
      </w:r>
    </w:p>
    <w:p w14:paraId="045A9D1E" w14:textId="77777777" w:rsidR="00972972" w:rsidRPr="00DD538E" w:rsidRDefault="00123D2E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Foi confirmada</w:t>
      </w:r>
      <w:r w:rsidR="007F2284" w:rsidRPr="00DD538E">
        <w:rPr>
          <w:sz w:val="24"/>
          <w:szCs w:val="24"/>
        </w:rPr>
        <w:t xml:space="preserve"> </w:t>
      </w:r>
      <w:r w:rsidR="004924C7" w:rsidRPr="00DD538E">
        <w:rPr>
          <w:sz w:val="24"/>
          <w:szCs w:val="24"/>
        </w:rPr>
        <w:t>então</w:t>
      </w:r>
      <w:r w:rsidRPr="00DD538E">
        <w:rPr>
          <w:sz w:val="24"/>
          <w:szCs w:val="24"/>
        </w:rPr>
        <w:t xml:space="preserve"> </w:t>
      </w:r>
      <w:r w:rsidR="007F2284" w:rsidRPr="00DD538E">
        <w:rPr>
          <w:sz w:val="24"/>
          <w:szCs w:val="24"/>
        </w:rPr>
        <w:t>a parceria com o Bradesco atravé</w:t>
      </w:r>
      <w:r w:rsidRPr="00DD538E">
        <w:rPr>
          <w:sz w:val="24"/>
          <w:szCs w:val="24"/>
        </w:rPr>
        <w:t>s da l</w:t>
      </w:r>
    </w:p>
    <w:p w14:paraId="404EBCAA" w14:textId="6363463A" w:rsidR="00123D2E" w:rsidRPr="00DD538E" w:rsidRDefault="00972972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Le</w:t>
      </w:r>
      <w:r w:rsidR="00123D2E" w:rsidRPr="00DD538E">
        <w:rPr>
          <w:sz w:val="24"/>
          <w:szCs w:val="24"/>
        </w:rPr>
        <w:t>i</w:t>
      </w:r>
      <w:r w:rsidR="007F2284" w:rsidRPr="00DD538E">
        <w:rPr>
          <w:sz w:val="24"/>
          <w:szCs w:val="24"/>
        </w:rPr>
        <w:t xml:space="preserve"> </w:t>
      </w:r>
      <w:r w:rsidRPr="00DD538E">
        <w:rPr>
          <w:sz w:val="24"/>
          <w:szCs w:val="24"/>
        </w:rPr>
        <w:t>de I</w:t>
      </w:r>
      <w:r w:rsidR="00123D2E" w:rsidRPr="00DD538E">
        <w:rPr>
          <w:sz w:val="24"/>
          <w:szCs w:val="24"/>
        </w:rPr>
        <w:t xml:space="preserve">ncentivo Federal, porem </w:t>
      </w:r>
      <w:r w:rsidR="007F2284" w:rsidRPr="00DD538E">
        <w:rPr>
          <w:sz w:val="24"/>
          <w:szCs w:val="24"/>
        </w:rPr>
        <w:t>com uma porcentagem de verba de marketing</w:t>
      </w:r>
      <w:r w:rsidR="00123D2E" w:rsidRPr="00DD538E">
        <w:rPr>
          <w:sz w:val="24"/>
          <w:szCs w:val="24"/>
        </w:rPr>
        <w:t>. John defende a ideia de que os atletas devem ganhar um ap</w:t>
      </w:r>
      <w:r w:rsidR="007F2284" w:rsidRPr="00DD538E">
        <w:rPr>
          <w:sz w:val="24"/>
          <w:szCs w:val="24"/>
        </w:rPr>
        <w:t xml:space="preserve">orte financeiro do dinheiro do </w:t>
      </w:r>
      <w:r w:rsidR="00123D2E" w:rsidRPr="00DD538E">
        <w:rPr>
          <w:sz w:val="24"/>
          <w:szCs w:val="24"/>
        </w:rPr>
        <w:t>Bradesco referente ao direito de imagem.</w:t>
      </w:r>
      <w:r w:rsidR="00760FC6" w:rsidRPr="00DD538E">
        <w:rPr>
          <w:sz w:val="24"/>
          <w:szCs w:val="24"/>
        </w:rPr>
        <w:t xml:space="preserve"> A quantia revertida do projeto para o direito de imagem será de 10% do valor arrecadado.</w:t>
      </w:r>
    </w:p>
    <w:p w14:paraId="27A89F99" w14:textId="48712E1D" w:rsidR="00760FC6" w:rsidRPr="00DD538E" w:rsidRDefault="00306F48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Existem</w:t>
      </w:r>
      <w:r w:rsidR="00760FC6" w:rsidRPr="00DD538E">
        <w:rPr>
          <w:sz w:val="24"/>
          <w:szCs w:val="24"/>
        </w:rPr>
        <w:t xml:space="preserve"> outros dois </w:t>
      </w:r>
      <w:r w:rsidRPr="00DD538E">
        <w:rPr>
          <w:sz w:val="24"/>
          <w:szCs w:val="24"/>
        </w:rPr>
        <w:t>possíveis</w:t>
      </w:r>
      <w:r w:rsidR="00760FC6" w:rsidRPr="00DD538E">
        <w:rPr>
          <w:sz w:val="24"/>
          <w:szCs w:val="24"/>
        </w:rPr>
        <w:t xml:space="preserve"> patrocinadores para a </w:t>
      </w:r>
      <w:r w:rsidRPr="00DD538E">
        <w:rPr>
          <w:sz w:val="24"/>
          <w:szCs w:val="24"/>
        </w:rPr>
        <w:t>CBVela</w:t>
      </w:r>
      <w:r w:rsidR="007F2284" w:rsidRPr="00DD538E">
        <w:rPr>
          <w:sz w:val="24"/>
          <w:szCs w:val="24"/>
        </w:rPr>
        <w:t>; A Brasil Foods e a SCA. Ambos entrariam com verba de marketing apó</w:t>
      </w:r>
      <w:r w:rsidR="00760FC6" w:rsidRPr="00DD538E">
        <w:rPr>
          <w:sz w:val="24"/>
          <w:szCs w:val="24"/>
        </w:rPr>
        <w:t>s a Copa do Mundo de Futebol.</w:t>
      </w:r>
    </w:p>
    <w:p w14:paraId="0AFF8242" w14:textId="2ACBC42D" w:rsidR="00760FC6" w:rsidRPr="00DD538E" w:rsidRDefault="00306F48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A SCA tem a particularidade de querer investir na Equipe Feminina da CBVela, pois os produtos produzidos pela empresa são voltados para o publico feminino.</w:t>
      </w:r>
    </w:p>
    <w:p w14:paraId="0734D102" w14:textId="13CD269F" w:rsidR="00760FC6" w:rsidRPr="00DD538E" w:rsidRDefault="00760FC6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John esclareceu que será </w:t>
      </w:r>
      <w:r w:rsidR="00306F48" w:rsidRPr="00DD538E">
        <w:rPr>
          <w:sz w:val="24"/>
          <w:szCs w:val="24"/>
        </w:rPr>
        <w:t>necessário</w:t>
      </w:r>
      <w:r w:rsidRPr="00DD538E">
        <w:rPr>
          <w:sz w:val="24"/>
          <w:szCs w:val="24"/>
        </w:rPr>
        <w:t xml:space="preserve"> que os atletas se comprometam com os patrocinadores e com os compromissos assumidos com eles. Comentou sobre os uniformes da CBVel</w:t>
      </w:r>
      <w:r w:rsidR="007F2284" w:rsidRPr="00DD538E">
        <w:rPr>
          <w:sz w:val="24"/>
          <w:szCs w:val="24"/>
        </w:rPr>
        <w:t>a com os patrocinadores que terã</w:t>
      </w:r>
      <w:r w:rsidRPr="00DD538E">
        <w:rPr>
          <w:sz w:val="24"/>
          <w:szCs w:val="24"/>
        </w:rPr>
        <w:t>o que ser utilizados pelos</w:t>
      </w:r>
      <w:r w:rsidR="007F2284" w:rsidRPr="00DD538E">
        <w:rPr>
          <w:sz w:val="24"/>
          <w:szCs w:val="24"/>
        </w:rPr>
        <w:t xml:space="preserve"> atletas sempre que em competiçõ</w:t>
      </w:r>
      <w:r w:rsidRPr="00DD538E">
        <w:rPr>
          <w:sz w:val="24"/>
          <w:szCs w:val="24"/>
        </w:rPr>
        <w:t xml:space="preserve">es oficias </w:t>
      </w:r>
      <w:r w:rsidR="00264D1C" w:rsidRPr="00DD538E">
        <w:rPr>
          <w:sz w:val="24"/>
          <w:szCs w:val="24"/>
        </w:rPr>
        <w:t xml:space="preserve">subsidiadas pela </w:t>
      </w:r>
      <w:r w:rsidR="00306F48" w:rsidRPr="00DD538E">
        <w:rPr>
          <w:sz w:val="24"/>
          <w:szCs w:val="24"/>
        </w:rPr>
        <w:t>CBVela</w:t>
      </w:r>
      <w:r w:rsidR="00264D1C" w:rsidRPr="00DD538E">
        <w:rPr>
          <w:sz w:val="24"/>
          <w:szCs w:val="24"/>
        </w:rPr>
        <w:t>.</w:t>
      </w:r>
    </w:p>
    <w:p w14:paraId="1042E197" w14:textId="2139237C" w:rsidR="00264D1C" w:rsidRPr="00DD538E" w:rsidRDefault="00264D1C" w:rsidP="00123D2E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Por ultimo</w:t>
      </w:r>
      <w:r w:rsidR="007F2284" w:rsidRPr="00DD538E">
        <w:rPr>
          <w:sz w:val="24"/>
          <w:szCs w:val="24"/>
        </w:rPr>
        <w:t xml:space="preserve"> falou de uma minuta de regulamento</w:t>
      </w:r>
      <w:r w:rsidRPr="00DD538E">
        <w:rPr>
          <w:sz w:val="24"/>
          <w:szCs w:val="24"/>
        </w:rPr>
        <w:t xml:space="preserve"> que será feita e enviada </w:t>
      </w:r>
      <w:r w:rsidR="007F2284" w:rsidRPr="00DD538E">
        <w:rPr>
          <w:sz w:val="24"/>
          <w:szCs w:val="24"/>
        </w:rPr>
        <w:t xml:space="preserve">ao </w:t>
      </w:r>
      <w:r w:rsidR="00972972" w:rsidRPr="00DD538E">
        <w:rPr>
          <w:sz w:val="24"/>
          <w:szCs w:val="24"/>
        </w:rPr>
        <w:t>CTV</w:t>
      </w:r>
      <w:r w:rsidR="007F2284" w:rsidRPr="00DD538E">
        <w:rPr>
          <w:sz w:val="24"/>
          <w:szCs w:val="24"/>
        </w:rPr>
        <w:t xml:space="preserve"> para analise até o dia 30.01.2014.</w:t>
      </w:r>
    </w:p>
    <w:p w14:paraId="70D5299B" w14:textId="77777777" w:rsidR="007F2284" w:rsidRPr="00DD538E" w:rsidRDefault="007F2284" w:rsidP="00123D2E">
      <w:pPr>
        <w:pStyle w:val="PargrafodaLista"/>
        <w:jc w:val="both"/>
        <w:rPr>
          <w:sz w:val="24"/>
          <w:szCs w:val="24"/>
        </w:rPr>
      </w:pPr>
    </w:p>
    <w:p w14:paraId="3CAA11A6" w14:textId="77777777" w:rsidR="007F2284" w:rsidRPr="00DD538E" w:rsidRDefault="007F2284" w:rsidP="007F2284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Vela Jovem</w:t>
      </w:r>
    </w:p>
    <w:p w14:paraId="6373EE56" w14:textId="77777777" w:rsidR="007F2284" w:rsidRPr="00DD538E" w:rsidRDefault="007F2284" w:rsidP="007F2284">
      <w:pPr>
        <w:pStyle w:val="PargrafodaLista"/>
        <w:jc w:val="both"/>
        <w:rPr>
          <w:sz w:val="24"/>
          <w:szCs w:val="24"/>
        </w:rPr>
      </w:pPr>
    </w:p>
    <w:p w14:paraId="718B3BB2" w14:textId="258248BD" w:rsidR="007F2284" w:rsidRPr="00DD538E" w:rsidRDefault="00306F48" w:rsidP="007F2284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Foi sugerida pelos membros do </w:t>
      </w:r>
      <w:r w:rsidR="00972972" w:rsidRPr="00DD538E">
        <w:rPr>
          <w:sz w:val="24"/>
          <w:szCs w:val="24"/>
        </w:rPr>
        <w:t>CTV</w:t>
      </w:r>
      <w:r w:rsidRPr="00DD538E">
        <w:rPr>
          <w:sz w:val="24"/>
          <w:szCs w:val="24"/>
        </w:rPr>
        <w:t xml:space="preserve"> a contratação por parte da CBVela de um Secretário Nacional de Vela Jovem, em âmbito geral, responsável pelo Calendário, Taxas, Organização da</w:t>
      </w:r>
      <w:r w:rsidR="00972972" w:rsidRPr="00DD538E">
        <w:rPr>
          <w:sz w:val="24"/>
          <w:szCs w:val="24"/>
        </w:rPr>
        <w:t>s</w:t>
      </w:r>
      <w:r w:rsidRPr="00DD538E">
        <w:rPr>
          <w:sz w:val="24"/>
          <w:szCs w:val="24"/>
        </w:rPr>
        <w:t xml:space="preserve"> flotilha</w:t>
      </w:r>
      <w:r w:rsidR="00227707" w:rsidRPr="00DD538E">
        <w:rPr>
          <w:sz w:val="24"/>
          <w:szCs w:val="24"/>
        </w:rPr>
        <w:t>s</w:t>
      </w:r>
      <w:r w:rsidRPr="00DD538E">
        <w:rPr>
          <w:sz w:val="24"/>
          <w:szCs w:val="24"/>
        </w:rPr>
        <w:t>, etc...</w:t>
      </w:r>
    </w:p>
    <w:p w14:paraId="057E0F6F" w14:textId="28DCD820" w:rsidR="007F2284" w:rsidRPr="00DD538E" w:rsidRDefault="00306F48" w:rsidP="007F2284">
      <w:pPr>
        <w:pStyle w:val="PargrafodaLista"/>
        <w:jc w:val="both"/>
        <w:rPr>
          <w:sz w:val="24"/>
          <w:szCs w:val="24"/>
        </w:rPr>
      </w:pPr>
      <w:r w:rsidRPr="00DD538E">
        <w:rPr>
          <w:sz w:val="24"/>
          <w:szCs w:val="24"/>
        </w:rPr>
        <w:lastRenderedPageBreak/>
        <w:t>Nesse primeiro momento a Maria Hackerott fará um trabalho inicial em SP com a Vela Jovem, porém a CBVela avaliará nomes para efetivar a contratação.</w:t>
      </w:r>
    </w:p>
    <w:p w14:paraId="20693AFD" w14:textId="77777777" w:rsidR="007803F9" w:rsidRPr="00DD538E" w:rsidRDefault="007803F9" w:rsidP="007F2284">
      <w:pPr>
        <w:pStyle w:val="PargrafodaLista"/>
        <w:jc w:val="both"/>
        <w:rPr>
          <w:sz w:val="24"/>
          <w:szCs w:val="24"/>
        </w:rPr>
      </w:pPr>
    </w:p>
    <w:p w14:paraId="0008CC50" w14:textId="77777777" w:rsidR="007803F9" w:rsidRPr="00DD538E" w:rsidRDefault="007803F9" w:rsidP="007F2284">
      <w:pPr>
        <w:pStyle w:val="PargrafodaLista"/>
        <w:jc w:val="both"/>
        <w:rPr>
          <w:sz w:val="24"/>
          <w:szCs w:val="24"/>
        </w:rPr>
      </w:pPr>
    </w:p>
    <w:p w14:paraId="5022BADD" w14:textId="77777777" w:rsidR="007F2284" w:rsidRPr="00DD538E" w:rsidRDefault="007F2284" w:rsidP="007F2284">
      <w:pPr>
        <w:pStyle w:val="PargrafodaLista"/>
        <w:jc w:val="both"/>
        <w:rPr>
          <w:sz w:val="24"/>
          <w:szCs w:val="24"/>
        </w:rPr>
      </w:pPr>
    </w:p>
    <w:p w14:paraId="5F678A33" w14:textId="77777777" w:rsidR="007F2284" w:rsidRPr="00DD538E" w:rsidRDefault="007F2284" w:rsidP="007F228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D538E">
        <w:rPr>
          <w:b/>
          <w:sz w:val="24"/>
          <w:szCs w:val="24"/>
        </w:rPr>
        <w:t>Avaliação Rio 2016</w:t>
      </w:r>
    </w:p>
    <w:p w14:paraId="222D9F2B" w14:textId="56AC0F18" w:rsidR="005D330C" w:rsidRPr="00DD538E" w:rsidRDefault="005D330C" w:rsidP="005D330C">
      <w:pPr>
        <w:ind w:left="720"/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Ficou acertado que a avaliação de indicação dos atletas para participação nos Jogos Rio 2016 será feita pelos membros do CTV, excluindo os atletas </w:t>
      </w:r>
      <w:r w:rsidR="008344F0" w:rsidRPr="00DD538E">
        <w:rPr>
          <w:sz w:val="24"/>
          <w:szCs w:val="24"/>
        </w:rPr>
        <w:t>integrantes do mesmo</w:t>
      </w:r>
      <w:r w:rsidRPr="00DD538E">
        <w:rPr>
          <w:sz w:val="24"/>
          <w:szCs w:val="24"/>
        </w:rPr>
        <w:t>. A ênfase da avaliação será nos eventos apoiados pela CBVela e a data para apresentação dos nomes, será até dez de 2015.</w:t>
      </w:r>
    </w:p>
    <w:p w14:paraId="4B4009E4" w14:textId="77777777" w:rsidR="007F2284" w:rsidRPr="00DD538E" w:rsidRDefault="007F2284" w:rsidP="007F2284">
      <w:pPr>
        <w:jc w:val="both"/>
        <w:rPr>
          <w:b/>
          <w:sz w:val="24"/>
          <w:szCs w:val="24"/>
        </w:rPr>
      </w:pPr>
    </w:p>
    <w:p w14:paraId="72C83E6D" w14:textId="77777777" w:rsidR="007F2284" w:rsidRPr="00DD538E" w:rsidRDefault="005D330C" w:rsidP="007F2284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Bolsa Atleta</w:t>
      </w:r>
    </w:p>
    <w:p w14:paraId="070FCA32" w14:textId="335B7A9C" w:rsidR="005D330C" w:rsidRPr="00DD538E" w:rsidRDefault="004924C7" w:rsidP="005D330C">
      <w:pPr>
        <w:ind w:left="720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Foi feita uma avaliação com relação aos principais critérios de inclusão de classes no Programa Bolsa Atleta do ME, levando em consideração, Classes Olímpicas, Pan Americanas e Vela Jovem.</w:t>
      </w:r>
    </w:p>
    <w:p w14:paraId="33408605" w14:textId="11E43D20" w:rsidR="007803F9" w:rsidRPr="00DD538E" w:rsidRDefault="007803F9" w:rsidP="005D330C">
      <w:pPr>
        <w:ind w:left="720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O Regulamento dos Campeonatos Brasileiros será circulado por e</w:t>
      </w:r>
      <w:r w:rsidR="00227707" w:rsidRPr="00DD538E">
        <w:rPr>
          <w:sz w:val="24"/>
          <w:szCs w:val="24"/>
        </w:rPr>
        <w:t>-</w:t>
      </w:r>
      <w:r w:rsidRPr="00DD538E">
        <w:rPr>
          <w:sz w:val="24"/>
          <w:szCs w:val="24"/>
        </w:rPr>
        <w:t>mail para todos opinarem.</w:t>
      </w:r>
    </w:p>
    <w:p w14:paraId="5ADE4586" w14:textId="77777777" w:rsidR="005D330C" w:rsidRPr="00DD538E" w:rsidRDefault="005D330C" w:rsidP="005D330C">
      <w:pPr>
        <w:ind w:left="720"/>
        <w:jc w:val="both"/>
        <w:rPr>
          <w:b/>
          <w:sz w:val="24"/>
          <w:szCs w:val="24"/>
        </w:rPr>
      </w:pPr>
      <w:r w:rsidRPr="00DD538E">
        <w:rPr>
          <w:b/>
          <w:sz w:val="24"/>
          <w:szCs w:val="24"/>
        </w:rPr>
        <w:t>Diversos:</w:t>
      </w:r>
    </w:p>
    <w:p w14:paraId="1C1E0EF5" w14:textId="540EFC00" w:rsidR="005D330C" w:rsidRPr="00DD538E" w:rsidRDefault="00306F48" w:rsidP="005D330C">
      <w:pPr>
        <w:ind w:left="720"/>
        <w:jc w:val="both"/>
        <w:rPr>
          <w:sz w:val="24"/>
          <w:szCs w:val="24"/>
        </w:rPr>
      </w:pPr>
      <w:r w:rsidRPr="00DD538E">
        <w:rPr>
          <w:sz w:val="24"/>
          <w:szCs w:val="24"/>
        </w:rPr>
        <w:t>Nelson Ilha e Blu ficaram de preparar um caderno de encargos para eliminatória dos Jogos Pan Americanos 2015 e circular por e-mail para opinião de todos os membros do CTV.</w:t>
      </w:r>
    </w:p>
    <w:p w14:paraId="48308859" w14:textId="77777777" w:rsidR="007F2284" w:rsidRPr="00DD538E" w:rsidRDefault="007F2284" w:rsidP="007F2284">
      <w:pPr>
        <w:jc w:val="both"/>
        <w:rPr>
          <w:sz w:val="24"/>
          <w:szCs w:val="24"/>
        </w:rPr>
      </w:pPr>
    </w:p>
    <w:p w14:paraId="08EB92C8" w14:textId="77777777" w:rsidR="007F2284" w:rsidRPr="00DD538E" w:rsidRDefault="007F2284" w:rsidP="007F2284">
      <w:pPr>
        <w:jc w:val="both"/>
        <w:rPr>
          <w:sz w:val="24"/>
          <w:szCs w:val="24"/>
        </w:rPr>
      </w:pPr>
    </w:p>
    <w:p w14:paraId="506AAAF8" w14:textId="77777777" w:rsidR="00264D1C" w:rsidRPr="00DD538E" w:rsidRDefault="007F2284" w:rsidP="007F2284">
      <w:pPr>
        <w:jc w:val="both"/>
        <w:rPr>
          <w:sz w:val="24"/>
          <w:szCs w:val="24"/>
        </w:rPr>
      </w:pPr>
      <w:r w:rsidRPr="00DD538E">
        <w:rPr>
          <w:sz w:val="24"/>
          <w:szCs w:val="24"/>
        </w:rPr>
        <w:t xml:space="preserve">  </w:t>
      </w:r>
    </w:p>
    <w:sectPr w:rsidR="00264D1C" w:rsidRPr="00DD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09"/>
    <w:multiLevelType w:val="hybridMultilevel"/>
    <w:tmpl w:val="675EF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167675"/>
    <w:multiLevelType w:val="hybridMultilevel"/>
    <w:tmpl w:val="A87C2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3"/>
    <w:rsid w:val="000712C2"/>
    <w:rsid w:val="00116BB8"/>
    <w:rsid w:val="00123D2E"/>
    <w:rsid w:val="00227707"/>
    <w:rsid w:val="00264D1C"/>
    <w:rsid w:val="00265FFC"/>
    <w:rsid w:val="00306F48"/>
    <w:rsid w:val="0038545C"/>
    <w:rsid w:val="004506C3"/>
    <w:rsid w:val="00463804"/>
    <w:rsid w:val="004924C7"/>
    <w:rsid w:val="005D330C"/>
    <w:rsid w:val="00760FC6"/>
    <w:rsid w:val="007803F9"/>
    <w:rsid w:val="007F2284"/>
    <w:rsid w:val="008344F0"/>
    <w:rsid w:val="00972972"/>
    <w:rsid w:val="00D6151A"/>
    <w:rsid w:val="00DD538E"/>
    <w:rsid w:val="00E013EC"/>
    <w:rsid w:val="00E14798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70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Claudio</cp:lastModifiedBy>
  <cp:revision>2</cp:revision>
  <dcterms:created xsi:type="dcterms:W3CDTF">2014-05-15T19:18:00Z</dcterms:created>
  <dcterms:modified xsi:type="dcterms:W3CDTF">2014-05-15T19:18:00Z</dcterms:modified>
</cp:coreProperties>
</file>